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0476"/>
      </w:tblGrid>
      <w:tr w:rsidR="00845EF3" w:rsidRPr="002809D7" w14:paraId="3A91BFA8" w14:textId="77777777" w:rsidTr="004E395E">
        <w:trPr>
          <w:trHeight w:val="61"/>
        </w:trPr>
        <w:tc>
          <w:tcPr>
            <w:tcW w:w="10476" w:type="dxa"/>
            <w:vAlign w:val="center"/>
          </w:tcPr>
          <w:p w14:paraId="6C3B50A5" w14:textId="77777777" w:rsidR="00A40E9B" w:rsidRPr="002809D7" w:rsidRDefault="00A40E9B" w:rsidP="00845EF3">
            <w:pPr>
              <w:rPr>
                <w:rFonts w:ascii="Arial" w:hAnsi="Arial"/>
                <w:b/>
                <w:sz w:val="28"/>
              </w:rPr>
            </w:pPr>
            <w:bookmarkStart w:id="0" w:name="_GoBack"/>
            <w:bookmarkEnd w:id="0"/>
            <w:r w:rsidRPr="002809D7">
              <w:rPr>
                <w:rFonts w:ascii="Arial" w:hAnsi="Arial"/>
                <w:b/>
                <w:sz w:val="28"/>
              </w:rPr>
              <w:t>Academic Discussion</w:t>
            </w:r>
            <w:r>
              <w:rPr>
                <w:rFonts w:ascii="Arial" w:hAnsi="Arial"/>
                <w:b/>
                <w:sz w:val="28"/>
              </w:rPr>
              <w:t xml:space="preserve"> Topic</w:t>
            </w:r>
            <w:r w:rsidRPr="002809D7">
              <w:rPr>
                <w:rFonts w:ascii="Arial" w:hAnsi="Arial"/>
                <w:b/>
                <w:sz w:val="28"/>
              </w:rPr>
              <w:t>: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  <w:r>
              <w:rPr>
                <w:rFonts w:ascii="Geneva" w:hAnsi="Geneva"/>
                <w:b/>
                <w:i/>
                <w:sz w:val="28"/>
              </w:rPr>
              <w:t>Adolescent Sleep Habits</w:t>
            </w:r>
          </w:p>
        </w:tc>
      </w:tr>
    </w:tbl>
    <w:p w14:paraId="0472514C" w14:textId="77777777" w:rsidR="00845EF3" w:rsidRPr="00623864" w:rsidRDefault="00A40E9B" w:rsidP="00623864">
      <w:pPr>
        <w:pStyle w:val="IdentBFTextL3"/>
        <w:spacing w:before="240"/>
        <w:rPr>
          <w:sz w:val="32"/>
        </w:rPr>
      </w:pPr>
      <w:r>
        <w:rPr>
          <w:noProof/>
        </w:rPr>
        <w:drawing>
          <wp:inline distT="0" distB="0" distL="0" distR="0" wp14:anchorId="571752F6" wp14:editId="34D6991C">
            <wp:extent cx="406400" cy="406400"/>
            <wp:effectExtent l="0" t="0" r="0" b="0"/>
            <wp:docPr id="5" name="Picture 5" descr="mobil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bile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623864">
        <w:rPr>
          <w:sz w:val="28"/>
        </w:rPr>
        <w:tab/>
      </w:r>
      <w:r w:rsidR="00845EF3" w:rsidRPr="00F738C3">
        <w:t>THINK</w:t>
      </w:r>
      <w:r w:rsidR="00845EF3">
        <w:t>:</w:t>
      </w:r>
      <w:r w:rsidR="00845EF3">
        <w:tab/>
      </w:r>
      <w:r w:rsidR="004B24DC">
        <w:t xml:space="preserve">Consider </w:t>
      </w:r>
      <w:r w:rsidR="00845EF3">
        <w:t xml:space="preserve">reasons adolescents </w:t>
      </w:r>
      <w:r w:rsidR="004B24DC">
        <w:t xml:space="preserve">fail to </w:t>
      </w:r>
      <w:r w:rsidR="00845EF3">
        <w:t xml:space="preserve">get sufficient sleep </w:t>
      </w:r>
      <w:r w:rsidR="004B24DC">
        <w:t xml:space="preserve">on a regular basis </w:t>
      </w:r>
      <w:r w:rsidR="00845EF3">
        <w:t xml:space="preserve">during </w:t>
      </w:r>
      <w:r w:rsidR="004B24DC">
        <w:t xml:space="preserve">the </w:t>
      </w:r>
      <w:r w:rsidR="00845EF3">
        <w:t>school week. Draw from background knowledge and experiences.</w:t>
      </w:r>
    </w:p>
    <w:p w14:paraId="30A58C1B" w14:textId="77777777" w:rsidR="00623864" w:rsidRDefault="00623864" w:rsidP="00623864">
      <w:pPr>
        <w:pStyle w:val="12colTextL3"/>
      </w:pPr>
      <w:r>
        <w:t xml:space="preserve">1. </w:t>
      </w:r>
      <w:r>
        <w:tab/>
      </w:r>
      <w:r>
        <w:tab/>
      </w:r>
      <w:r>
        <w:tab/>
        <w:t xml:space="preserve">4. </w:t>
      </w:r>
      <w:r>
        <w:tab/>
      </w:r>
    </w:p>
    <w:p w14:paraId="59FCA3D3" w14:textId="77777777" w:rsidR="00845EF3" w:rsidRDefault="00623864" w:rsidP="00623864">
      <w:pPr>
        <w:pStyle w:val="12colTextL3"/>
      </w:pPr>
      <w:r>
        <w:t>2.</w:t>
      </w:r>
      <w:r>
        <w:tab/>
      </w:r>
      <w:r>
        <w:tab/>
      </w:r>
      <w:r>
        <w:tab/>
        <w:t xml:space="preserve">5. </w:t>
      </w:r>
      <w:r>
        <w:tab/>
      </w:r>
    </w:p>
    <w:p w14:paraId="4C25C273" w14:textId="77777777" w:rsidR="00845EF3" w:rsidRPr="00A01707" w:rsidRDefault="00623864" w:rsidP="00623864">
      <w:pPr>
        <w:pStyle w:val="12colTextL3"/>
      </w:pPr>
      <w:r>
        <w:t>3.</w:t>
      </w:r>
      <w:r>
        <w:tab/>
      </w:r>
      <w:r>
        <w:tab/>
      </w:r>
      <w:r>
        <w:tab/>
        <w:t xml:space="preserve">6. </w:t>
      </w:r>
      <w:r>
        <w:tab/>
      </w:r>
    </w:p>
    <w:p w14:paraId="5FA185B9" w14:textId="77777777" w:rsidR="00845EF3" w:rsidRPr="00623864" w:rsidRDefault="00A40E9B" w:rsidP="00623864">
      <w:pPr>
        <w:pStyle w:val="IdentBFTextL3"/>
      </w:pPr>
      <w:r>
        <w:rPr>
          <w:noProof/>
        </w:rPr>
        <w:drawing>
          <wp:inline distT="0" distB="0" distL="0" distR="0" wp14:anchorId="27BC96AC" wp14:editId="08ED139D">
            <wp:extent cx="406400" cy="406400"/>
            <wp:effectExtent l="0" t="0" r="0" b="0"/>
            <wp:docPr id="4" name="Picture 4" descr="notepad-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tepad-wr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623864">
        <w:tab/>
      </w:r>
      <w:r w:rsidR="00845EF3" w:rsidRPr="00F738C3">
        <w:t>WRITE</w:t>
      </w:r>
      <w:r w:rsidR="00845EF3">
        <w:t xml:space="preserve">: </w:t>
      </w:r>
      <w:r w:rsidR="00845EF3">
        <w:tab/>
        <w:t>Rewrite two ideas using the sentence frames</w:t>
      </w:r>
      <w:r w:rsidR="00845EF3" w:rsidRPr="00F738C3">
        <w:t>.</w:t>
      </w:r>
      <w:r w:rsidR="00845EF3">
        <w:t xml:space="preserve"> Include precise word choices.</w:t>
      </w:r>
      <w:r w:rsidR="00623864">
        <w:br/>
      </w:r>
      <w:r w:rsidR="00845EF3" w:rsidRPr="00C73EEA">
        <w:t>Prepare to elaborate upon your idea</w:t>
      </w:r>
      <w:r w:rsidR="00845EF3">
        <w:t xml:space="preserve"> verbally if you are asked to report.</w:t>
      </w:r>
    </w:p>
    <w:p w14:paraId="52940324" w14:textId="77777777" w:rsidR="00845EF3" w:rsidRPr="00D62C6B" w:rsidRDefault="00623864" w:rsidP="00623864">
      <w:pPr>
        <w:pStyle w:val="IdentBFTextL3"/>
      </w:pPr>
      <w:r>
        <w:tab/>
      </w:r>
      <w:r w:rsidR="00845EF3">
        <w:t>Frame 1</w:t>
      </w:r>
      <w:r w:rsidR="00845EF3" w:rsidRPr="00F738C3">
        <w:t>:</w:t>
      </w:r>
      <w:r w:rsidR="00845EF3" w:rsidRPr="00F738C3">
        <w:tab/>
      </w:r>
      <w:r w:rsidR="00845EF3" w:rsidRPr="00B96A9B">
        <w:rPr>
          <w:b w:val="0"/>
        </w:rPr>
        <w:t xml:space="preserve">Based on my experience, many/some adolescents don’t get sufficient sleep during the school week because they </w:t>
      </w:r>
      <w:r w:rsidR="00845EF3" w:rsidRPr="00B96A9B">
        <w:rPr>
          <w:b w:val="0"/>
          <w:u w:val="single"/>
        </w:rPr>
        <w:tab/>
      </w:r>
      <w:r w:rsidR="00845EF3" w:rsidRPr="00B96A9B">
        <w:rPr>
          <w:b w:val="0"/>
        </w:rPr>
        <w:t xml:space="preserve"> (present tense: </w:t>
      </w:r>
      <w:r w:rsidR="00845EF3" w:rsidRPr="00B96A9B">
        <w:rPr>
          <w:b w:val="0"/>
          <w:i/>
        </w:rPr>
        <w:t>spend, work</w:t>
      </w:r>
      <w:r w:rsidR="00845EF3" w:rsidRPr="00B96A9B">
        <w:rPr>
          <w:b w:val="0"/>
        </w:rPr>
        <w:t>)</w:t>
      </w:r>
      <w:r w:rsidR="00845EF3" w:rsidRPr="00C73EEA">
        <w:t xml:space="preserve"> </w:t>
      </w:r>
    </w:p>
    <w:p w14:paraId="13495C5D" w14:textId="77777777" w:rsidR="00845EF3" w:rsidRPr="00DC6635" w:rsidRDefault="00623864" w:rsidP="00623864">
      <w:pPr>
        <w:pStyle w:val="IndentBFTextL3"/>
        <w:rPr>
          <w:b w:val="0"/>
        </w:rPr>
      </w:pPr>
      <w:r>
        <w:tab/>
      </w:r>
      <w:r w:rsidR="00845EF3" w:rsidRPr="00C00499">
        <w:t>Response</w:t>
      </w:r>
      <w:r w:rsidR="00845EF3">
        <w:t xml:space="preserve">: </w:t>
      </w:r>
      <w:r w:rsidR="00845EF3">
        <w:tab/>
      </w:r>
      <w:r w:rsidRPr="00DC6635">
        <w:rPr>
          <w:b w:val="0"/>
        </w:rPr>
        <w:tab/>
      </w:r>
    </w:p>
    <w:p w14:paraId="00691EED" w14:textId="77777777" w:rsidR="00623864" w:rsidRPr="00DC6635" w:rsidRDefault="00623864" w:rsidP="00623864">
      <w:pPr>
        <w:pStyle w:val="IndentBFTextL3"/>
        <w:rPr>
          <w:b w:val="0"/>
        </w:rPr>
      </w:pPr>
      <w:r w:rsidRPr="00DC6635">
        <w:rPr>
          <w:b w:val="0"/>
        </w:rPr>
        <w:tab/>
      </w:r>
      <w:r w:rsidRPr="00DC6635">
        <w:rPr>
          <w:b w:val="0"/>
        </w:rPr>
        <w:tab/>
      </w:r>
      <w:r w:rsidRPr="00DC6635">
        <w:rPr>
          <w:b w:val="0"/>
        </w:rPr>
        <w:tab/>
      </w:r>
    </w:p>
    <w:p w14:paraId="5BD413FB" w14:textId="77777777" w:rsidR="00845EF3" w:rsidRPr="00D62C6B" w:rsidRDefault="00845EF3" w:rsidP="00623864">
      <w:pPr>
        <w:pStyle w:val="IdentBFTextL3"/>
      </w:pPr>
      <w:r>
        <w:tab/>
        <w:t>Frame 2</w:t>
      </w:r>
      <w:r w:rsidRPr="00F738C3">
        <w:t>:</w:t>
      </w:r>
      <w:r w:rsidRPr="00F738C3">
        <w:tab/>
      </w:r>
      <w:r>
        <w:t xml:space="preserve">From my perspective, many/some adolescents fail to get sufficient sleep on school nights due to </w:t>
      </w:r>
      <w:r>
        <w:rPr>
          <w:u w:val="single"/>
        </w:rPr>
        <w:tab/>
      </w:r>
      <w:r>
        <w:t xml:space="preserve"> (noun phrase:</w:t>
      </w:r>
      <w:r>
        <w:rPr>
          <w:i/>
        </w:rPr>
        <w:t xml:space="preserve"> their household responsibilities)</w:t>
      </w:r>
    </w:p>
    <w:p w14:paraId="720F72A0" w14:textId="77777777" w:rsidR="00845EF3" w:rsidRPr="00DC6635" w:rsidRDefault="00623864" w:rsidP="00623864">
      <w:pPr>
        <w:pStyle w:val="IndentBFTextL3"/>
        <w:rPr>
          <w:b w:val="0"/>
        </w:rPr>
      </w:pPr>
      <w:r>
        <w:tab/>
      </w:r>
      <w:r w:rsidR="00845EF3" w:rsidRPr="00C00499">
        <w:t>Response:</w:t>
      </w:r>
      <w:r w:rsidR="00845EF3" w:rsidRPr="00C00499">
        <w:rPr>
          <w:sz w:val="36"/>
        </w:rPr>
        <w:tab/>
      </w:r>
      <w:r w:rsidRPr="00DC6635">
        <w:rPr>
          <w:b w:val="0"/>
        </w:rPr>
        <w:tab/>
      </w:r>
    </w:p>
    <w:p w14:paraId="55AD68AC" w14:textId="77777777" w:rsidR="00845EF3" w:rsidRPr="00DC6635" w:rsidRDefault="00623864" w:rsidP="00623864">
      <w:pPr>
        <w:pStyle w:val="IndentBFTextL3"/>
        <w:rPr>
          <w:b w:val="0"/>
        </w:rPr>
      </w:pPr>
      <w:r w:rsidRPr="00DC6635">
        <w:rPr>
          <w:b w:val="0"/>
        </w:rPr>
        <w:tab/>
      </w:r>
      <w:r w:rsidRPr="00DC6635">
        <w:rPr>
          <w:b w:val="0"/>
        </w:rPr>
        <w:tab/>
      </w:r>
      <w:r w:rsidRPr="00DC6635">
        <w:rPr>
          <w:b w:val="0"/>
        </w:rPr>
        <w:tab/>
      </w:r>
    </w:p>
    <w:p w14:paraId="789574C2" w14:textId="77777777" w:rsidR="00845EF3" w:rsidRDefault="00B96A9B" w:rsidP="00B96A9B">
      <w:pPr>
        <w:pStyle w:val="AdjectiveTextBFL2"/>
      </w:pPr>
      <w:r>
        <w:tab/>
        <w:t xml:space="preserve">Word Bank: </w:t>
      </w:r>
      <w:r>
        <w:tab/>
      </w:r>
      <w:r w:rsidR="00845EF3">
        <w:t>Everyday</w:t>
      </w:r>
      <w:r w:rsidR="00845EF3">
        <w:tab/>
      </w:r>
      <w:r w:rsidR="00845EF3" w:rsidRPr="00D62C6B">
        <w:t>Precise</w:t>
      </w:r>
    </w:p>
    <w:p w14:paraId="18AD345C" w14:textId="77777777" w:rsidR="00845EF3" w:rsidRPr="00B96A9B" w:rsidRDefault="00845EF3" w:rsidP="00B96A9B">
      <w:pPr>
        <w:pStyle w:val="AdjectiveAnswerText"/>
        <w:rPr>
          <w:u w:val="single"/>
        </w:rPr>
      </w:pPr>
      <w:r>
        <w:rPr>
          <w:b/>
        </w:rPr>
        <w:tab/>
      </w:r>
      <w:r w:rsidRPr="00B96A9B">
        <w:rPr>
          <w:b/>
          <w:u w:val="single"/>
        </w:rPr>
        <w:tab/>
      </w:r>
      <w:proofErr w:type="gramStart"/>
      <w:r w:rsidRPr="00B96A9B">
        <w:rPr>
          <w:u w:val="single"/>
        </w:rPr>
        <w:t>long</w:t>
      </w:r>
      <w:proofErr w:type="gramEnd"/>
      <w:r w:rsidRPr="00B96A9B">
        <w:rPr>
          <w:u w:val="single"/>
        </w:rPr>
        <w:t xml:space="preserve"> (ADJ)</w:t>
      </w:r>
      <w:r w:rsidRPr="00B96A9B">
        <w:rPr>
          <w:u w:val="single"/>
        </w:rPr>
        <w:tab/>
      </w:r>
      <w:r>
        <w:tab/>
      </w:r>
      <w:r w:rsidR="00B96A9B" w:rsidRPr="00B96A9B">
        <w:rPr>
          <w:u w:val="single"/>
        </w:rPr>
        <w:tab/>
      </w:r>
      <w:r w:rsidRPr="00B96A9B">
        <w:rPr>
          <w:u w:val="single"/>
        </w:rPr>
        <w:t xml:space="preserve">extensive, </w:t>
      </w:r>
      <w:r w:rsidR="00B96A9B" w:rsidRPr="00B96A9B">
        <w:rPr>
          <w:u w:val="single"/>
        </w:rPr>
        <w:tab/>
      </w:r>
    </w:p>
    <w:p w14:paraId="47BE66E4" w14:textId="77777777" w:rsidR="00845EF3" w:rsidRPr="00B96A9B" w:rsidRDefault="00B96A9B" w:rsidP="00B96A9B">
      <w:pPr>
        <w:pStyle w:val="AdjectiveAnswerText"/>
        <w:rPr>
          <w:u w:val="single"/>
        </w:rPr>
      </w:pPr>
      <w:r>
        <w:tab/>
      </w:r>
      <w:r w:rsidRPr="00B96A9B">
        <w:rPr>
          <w:u w:val="single"/>
        </w:rPr>
        <w:tab/>
      </w:r>
      <w:proofErr w:type="gramStart"/>
      <w:r w:rsidR="00845EF3" w:rsidRPr="00B96A9B">
        <w:rPr>
          <w:u w:val="single"/>
        </w:rPr>
        <w:t>non-stop</w:t>
      </w:r>
      <w:proofErr w:type="gramEnd"/>
      <w:r w:rsidR="00845EF3" w:rsidRPr="00B96A9B">
        <w:rPr>
          <w:u w:val="single"/>
        </w:rPr>
        <w:t xml:space="preserve"> (ADJ)</w:t>
      </w:r>
      <w:r w:rsidRPr="00B96A9B">
        <w:rPr>
          <w:u w:val="single"/>
        </w:rPr>
        <w:tab/>
      </w:r>
      <w:r w:rsidR="00845EF3">
        <w:tab/>
      </w:r>
      <w:r w:rsidRPr="00B96A9B">
        <w:rPr>
          <w:u w:val="single"/>
        </w:rPr>
        <w:tab/>
      </w:r>
      <w:r w:rsidR="00845EF3" w:rsidRPr="00B96A9B">
        <w:rPr>
          <w:u w:val="single"/>
        </w:rPr>
        <w:t xml:space="preserve">incessant, </w:t>
      </w:r>
      <w:r w:rsidRPr="00B96A9B">
        <w:rPr>
          <w:u w:val="single"/>
        </w:rPr>
        <w:t>continuous</w:t>
      </w:r>
      <w:r w:rsidRPr="00B96A9B">
        <w:rPr>
          <w:u w:val="single"/>
        </w:rPr>
        <w:tab/>
      </w:r>
    </w:p>
    <w:p w14:paraId="6E7E1EE1" w14:textId="77777777" w:rsidR="00845EF3" w:rsidRPr="00B96A9B" w:rsidRDefault="00B96A9B" w:rsidP="00B96A9B">
      <w:pPr>
        <w:pStyle w:val="AdjectiveAnswerText"/>
        <w:rPr>
          <w:u w:val="single"/>
        </w:rPr>
      </w:pPr>
      <w:r>
        <w:tab/>
      </w:r>
      <w:r w:rsidRPr="00B96A9B">
        <w:rPr>
          <w:u w:val="single"/>
        </w:rPr>
        <w:tab/>
      </w:r>
      <w:proofErr w:type="gramStart"/>
      <w:r w:rsidR="00845EF3" w:rsidRPr="00B96A9B">
        <w:rPr>
          <w:u w:val="single"/>
        </w:rPr>
        <w:t>work</w:t>
      </w:r>
      <w:proofErr w:type="gramEnd"/>
      <w:r w:rsidR="00845EF3" w:rsidRPr="00B96A9B">
        <w:rPr>
          <w:u w:val="single"/>
        </w:rPr>
        <w:t xml:space="preserve"> (NOUN)</w:t>
      </w:r>
      <w:r w:rsidR="00845EF3" w:rsidRPr="00B96A9B">
        <w:rPr>
          <w:u w:val="single"/>
        </w:rPr>
        <w:tab/>
      </w:r>
      <w:r w:rsidR="00845EF3" w:rsidRPr="004A0EA5">
        <w:tab/>
      </w:r>
      <w:r w:rsidRPr="00B96A9B">
        <w:rPr>
          <w:u w:val="single"/>
        </w:rPr>
        <w:tab/>
      </w:r>
      <w:r w:rsidR="00845EF3" w:rsidRPr="00B96A9B">
        <w:rPr>
          <w:u w:val="single"/>
        </w:rPr>
        <w:t xml:space="preserve">responsibilities, </w:t>
      </w:r>
      <w:r w:rsidRPr="00B96A9B">
        <w:rPr>
          <w:u w:val="single"/>
        </w:rPr>
        <w:tab/>
      </w:r>
    </w:p>
    <w:p w14:paraId="777386B6" w14:textId="77777777" w:rsidR="00845EF3" w:rsidRPr="00E25763" w:rsidRDefault="00B96A9B" w:rsidP="00B96A9B">
      <w:pPr>
        <w:pStyle w:val="AdjectiveAnswerText"/>
        <w:rPr>
          <w:u w:val="single"/>
        </w:rPr>
      </w:pPr>
      <w:r>
        <w:tab/>
      </w:r>
      <w:r w:rsidRPr="00B96A9B">
        <w:rPr>
          <w:u w:val="single"/>
        </w:rPr>
        <w:tab/>
      </w:r>
      <w:proofErr w:type="gramStart"/>
      <w:r w:rsidR="00845EF3" w:rsidRPr="00B96A9B">
        <w:rPr>
          <w:u w:val="single"/>
        </w:rPr>
        <w:t>worries</w:t>
      </w:r>
      <w:proofErr w:type="gramEnd"/>
      <w:r w:rsidR="00845EF3" w:rsidRPr="00B96A9B">
        <w:rPr>
          <w:u w:val="single"/>
        </w:rPr>
        <w:t xml:space="preserve"> (NOUN)</w:t>
      </w:r>
      <w:r w:rsidRPr="00B96A9B">
        <w:rPr>
          <w:u w:val="single"/>
        </w:rPr>
        <w:tab/>
      </w:r>
      <w:r w:rsidR="00845EF3">
        <w:tab/>
      </w:r>
      <w:r w:rsidRPr="00B96A9B">
        <w:rPr>
          <w:u w:val="single"/>
        </w:rPr>
        <w:tab/>
      </w:r>
      <w:r w:rsidR="00845EF3" w:rsidRPr="00B96A9B">
        <w:rPr>
          <w:u w:val="single"/>
        </w:rPr>
        <w:t xml:space="preserve">issues, </w:t>
      </w:r>
      <w:r w:rsidRPr="00B96A9B">
        <w:rPr>
          <w:u w:val="single"/>
        </w:rPr>
        <w:tab/>
      </w:r>
    </w:p>
    <w:p w14:paraId="2603E064" w14:textId="77777777" w:rsidR="00845EF3" w:rsidRPr="00B96A9B" w:rsidRDefault="00A40E9B" w:rsidP="004E395E">
      <w:pPr>
        <w:pStyle w:val="IdentBFTextL3"/>
        <w:spacing w:after="120"/>
        <w:rPr>
          <w:rFonts w:ascii="Geneva" w:hAnsi="Geneva"/>
          <w:sz w:val="16"/>
        </w:rPr>
      </w:pPr>
      <w:r>
        <w:rPr>
          <w:noProof/>
        </w:rPr>
        <w:drawing>
          <wp:inline distT="0" distB="0" distL="0" distR="0" wp14:anchorId="0A161A52" wp14:editId="0CFC7CAE">
            <wp:extent cx="406400" cy="406400"/>
            <wp:effectExtent l="0" t="0" r="0" b="0"/>
            <wp:docPr id="12" name="Picture 12" descr="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scuss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B96A9B">
        <w:rPr>
          <w:rFonts w:ascii="Geneva" w:hAnsi="Geneva"/>
          <w:sz w:val="16"/>
        </w:rPr>
        <w:tab/>
      </w:r>
      <w:r w:rsidR="00B96A9B">
        <w:t>DISCUSS:</w:t>
      </w:r>
      <w:r w:rsidR="00845EF3">
        <w:tab/>
        <w:t>Listen attentively to, restate, and record</w:t>
      </w:r>
      <w:r w:rsidR="00845EF3" w:rsidRPr="00F738C3">
        <w:t xml:space="preserve"> notes on your classmates’</w:t>
      </w:r>
      <w:r w:rsidR="00845EF3">
        <w:t xml:space="preserve"> ideas. </w:t>
      </w:r>
      <w:r w:rsidR="00B96A9B">
        <w:rPr>
          <w:rFonts w:ascii="Geneva" w:hAnsi="Geneva"/>
          <w:sz w:val="16"/>
        </w:rPr>
        <w:br/>
      </w:r>
      <w:r w:rsidR="00845EF3">
        <w:t>Start by listening attentively, restating, and recording your partner’s idea.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333"/>
        <w:gridCol w:w="7749"/>
      </w:tblGrid>
      <w:tr w:rsidR="00845EF3" w:rsidRPr="00F738C3" w14:paraId="63B22528" w14:textId="77777777" w:rsidTr="00B96A9B">
        <w:trPr>
          <w:trHeight w:val="81"/>
        </w:trPr>
        <w:tc>
          <w:tcPr>
            <w:tcW w:w="2333" w:type="dxa"/>
            <w:vAlign w:val="center"/>
          </w:tcPr>
          <w:p w14:paraId="7DC421EF" w14:textId="77777777" w:rsidR="00845EF3" w:rsidRPr="00F738C3" w:rsidRDefault="00845EF3" w:rsidP="00B96A9B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Classmates’ names</w:t>
            </w:r>
          </w:p>
        </w:tc>
        <w:tc>
          <w:tcPr>
            <w:tcW w:w="7749" w:type="dxa"/>
            <w:vAlign w:val="center"/>
          </w:tcPr>
          <w:p w14:paraId="6856C435" w14:textId="77777777" w:rsidR="00845EF3" w:rsidRPr="00F738C3" w:rsidRDefault="00845EF3" w:rsidP="00B96A9B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 w:rsidRPr="00F738C3">
              <w:rPr>
                <w:rFonts w:ascii="Arial" w:hAnsi="Arial"/>
                <w:b/>
                <w:sz w:val="20"/>
              </w:rPr>
              <w:t>Idea</w:t>
            </w:r>
            <w:r>
              <w:rPr>
                <w:rFonts w:ascii="Arial" w:hAnsi="Arial"/>
                <w:b/>
                <w:sz w:val="20"/>
              </w:rPr>
              <w:t>s</w:t>
            </w:r>
          </w:p>
        </w:tc>
      </w:tr>
      <w:tr w:rsidR="00845EF3" w:rsidRPr="00390E42" w14:paraId="44291E13" w14:textId="77777777" w:rsidTr="00B96A9B">
        <w:trPr>
          <w:trHeight w:val="38"/>
        </w:trPr>
        <w:tc>
          <w:tcPr>
            <w:tcW w:w="2333" w:type="dxa"/>
            <w:vAlign w:val="center"/>
          </w:tcPr>
          <w:p w14:paraId="44484BB1" w14:textId="77777777" w:rsidR="00845EF3" w:rsidRPr="00390E42" w:rsidRDefault="00845EF3" w:rsidP="00B96A9B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390E42">
              <w:rPr>
                <w:rFonts w:ascii="Arial" w:hAnsi="Arial"/>
                <w:b/>
              </w:rPr>
              <w:t>1.</w:t>
            </w:r>
          </w:p>
        </w:tc>
        <w:tc>
          <w:tcPr>
            <w:tcW w:w="7749" w:type="dxa"/>
            <w:vAlign w:val="center"/>
          </w:tcPr>
          <w:p w14:paraId="248CAF2D" w14:textId="77777777" w:rsidR="00845EF3" w:rsidRPr="00390E42" w:rsidRDefault="00845EF3" w:rsidP="00B96A9B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845EF3" w:rsidRPr="00390E42" w14:paraId="6C1DC033" w14:textId="77777777" w:rsidTr="00B96A9B">
        <w:trPr>
          <w:trHeight w:val="38"/>
        </w:trPr>
        <w:tc>
          <w:tcPr>
            <w:tcW w:w="2333" w:type="dxa"/>
            <w:vAlign w:val="center"/>
          </w:tcPr>
          <w:p w14:paraId="787398BD" w14:textId="77777777" w:rsidR="00845EF3" w:rsidRPr="00390E42" w:rsidRDefault="00845EF3" w:rsidP="00B96A9B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390E42">
              <w:rPr>
                <w:rFonts w:ascii="Arial" w:hAnsi="Arial"/>
                <w:b/>
              </w:rPr>
              <w:t>2.</w:t>
            </w:r>
          </w:p>
        </w:tc>
        <w:tc>
          <w:tcPr>
            <w:tcW w:w="7749" w:type="dxa"/>
            <w:vAlign w:val="center"/>
          </w:tcPr>
          <w:p w14:paraId="05B782B3" w14:textId="77777777" w:rsidR="00845EF3" w:rsidRPr="00390E42" w:rsidRDefault="00845EF3" w:rsidP="00B96A9B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845EF3" w:rsidRPr="00390E42" w14:paraId="5A4E450C" w14:textId="77777777" w:rsidTr="00B96A9B">
        <w:trPr>
          <w:trHeight w:val="38"/>
        </w:trPr>
        <w:tc>
          <w:tcPr>
            <w:tcW w:w="2333" w:type="dxa"/>
            <w:vAlign w:val="center"/>
          </w:tcPr>
          <w:p w14:paraId="4C63670D" w14:textId="77777777" w:rsidR="00845EF3" w:rsidRPr="00390E42" w:rsidRDefault="00845EF3" w:rsidP="00B96A9B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390E42">
              <w:rPr>
                <w:rFonts w:ascii="Arial" w:hAnsi="Arial"/>
                <w:b/>
              </w:rPr>
              <w:t>3.</w:t>
            </w:r>
          </w:p>
        </w:tc>
        <w:tc>
          <w:tcPr>
            <w:tcW w:w="7749" w:type="dxa"/>
            <w:vAlign w:val="center"/>
          </w:tcPr>
          <w:p w14:paraId="1C7547C0" w14:textId="77777777" w:rsidR="00845EF3" w:rsidRPr="00390E42" w:rsidRDefault="00845EF3" w:rsidP="00B96A9B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</w:tbl>
    <w:p w14:paraId="07BBD553" w14:textId="77777777" w:rsidR="00845EF3" w:rsidRDefault="00A40E9B" w:rsidP="004E395E">
      <w:pPr>
        <w:pStyle w:val="IdentBFTextL3"/>
        <w:spacing w:before="160"/>
      </w:pPr>
      <w:r>
        <w:rPr>
          <w:noProof/>
        </w:rPr>
        <w:drawing>
          <wp:inline distT="0" distB="0" distL="0" distR="0" wp14:anchorId="4D47DE3A" wp14:editId="592527B1">
            <wp:extent cx="406400" cy="406400"/>
            <wp:effectExtent l="0" t="0" r="0" b="0"/>
            <wp:docPr id="11" name="Picture 11" descr="announcment - 3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nouncment - 32p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B96A9B">
        <w:tab/>
      </w:r>
      <w:r w:rsidR="00845EF3">
        <w:t xml:space="preserve">REPORT: </w:t>
      </w:r>
      <w:r w:rsidR="00845EF3">
        <w:tab/>
      </w:r>
      <w:r w:rsidR="00845EF3" w:rsidRPr="00F738C3">
        <w:t>Prepare to report your idea during the whole group discussion.</w:t>
      </w:r>
      <w:r w:rsidR="00845EF3">
        <w:t xml:space="preserve"> </w:t>
      </w:r>
      <w:r w:rsidR="00B96A9B">
        <w:br/>
      </w:r>
      <w:r w:rsidR="00845EF3" w:rsidRPr="00F738C3">
        <w:t xml:space="preserve">Listen </w:t>
      </w:r>
      <w:r w:rsidR="00845EF3">
        <w:t>attentively,</w:t>
      </w:r>
      <w:r w:rsidR="00845EF3" w:rsidRPr="00F738C3">
        <w:t xml:space="preserve"> and </w:t>
      </w:r>
      <w:r w:rsidR="00845EF3">
        <w:t>utilize frames to highlight similarities.</w:t>
      </w:r>
    </w:p>
    <w:p w14:paraId="4BF37D36" w14:textId="77777777" w:rsidR="00845EF3" w:rsidRPr="00B96A9B" w:rsidRDefault="00845EF3" w:rsidP="00845EF3">
      <w:pPr>
        <w:tabs>
          <w:tab w:val="left" w:pos="360"/>
        </w:tabs>
        <w:rPr>
          <w:rFonts w:ascii="Arial" w:hAnsi="Arial"/>
          <w:sz w:val="26"/>
          <w:u w:val="single"/>
        </w:rPr>
      </w:pPr>
      <w:r>
        <w:rPr>
          <w:rFonts w:ascii="Arial" w:hAnsi="Arial"/>
          <w:i/>
        </w:rPr>
        <w:tab/>
        <w:t>•</w:t>
      </w:r>
      <w:r w:rsidRPr="00F738C3">
        <w:rPr>
          <w:rFonts w:ascii="Arial" w:hAnsi="Arial"/>
          <w:i/>
        </w:rPr>
        <w:t>My idea is similar to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u w:val="single"/>
        </w:rPr>
        <w:tab/>
      </w:r>
      <w:r w:rsidRPr="00F738C3">
        <w:rPr>
          <w:rFonts w:ascii="Arial" w:hAnsi="Arial"/>
          <w:i/>
        </w:rPr>
        <w:t>’</w:t>
      </w:r>
      <w:r>
        <w:rPr>
          <w:rFonts w:ascii="Arial" w:hAnsi="Arial"/>
          <w:i/>
        </w:rPr>
        <w:t xml:space="preserve">s. 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•</w:t>
      </w:r>
      <w:r w:rsidRPr="00F738C3">
        <w:rPr>
          <w:rFonts w:ascii="Arial" w:hAnsi="Arial"/>
          <w:i/>
        </w:rPr>
        <w:t xml:space="preserve">My idea builds upon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u w:val="single"/>
        </w:rPr>
        <w:tab/>
      </w:r>
      <w:r w:rsidRPr="00F738C3">
        <w:rPr>
          <w:rFonts w:ascii="Arial" w:hAnsi="Arial"/>
          <w:i/>
        </w:rPr>
        <w:t xml:space="preserve">’s. </w:t>
      </w:r>
    </w:p>
    <w:sectPr w:rsidR="00845EF3" w:rsidRPr="00B96A9B" w:rsidSect="00845EF3">
      <w:footerReference w:type="default" r:id="rId12"/>
      <w:pgSz w:w="12240" w:h="15840"/>
      <w:pgMar w:top="720" w:right="576" w:bottom="63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8FF6F" w14:textId="77777777" w:rsidR="00623864" w:rsidRDefault="00623864">
      <w:r>
        <w:separator/>
      </w:r>
    </w:p>
  </w:endnote>
  <w:endnote w:type="continuationSeparator" w:id="0">
    <w:p w14:paraId="51A8F100" w14:textId="77777777" w:rsidR="00623864" w:rsidRDefault="0062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D0C65" w14:textId="77777777" w:rsidR="00623864" w:rsidRPr="00623864" w:rsidRDefault="00623864" w:rsidP="00623864">
    <w:pPr>
      <w:pStyle w:val="Header"/>
      <w:jc w:val="center"/>
      <w:rPr>
        <w:rFonts w:ascii="Arial" w:hAnsi="Arial"/>
        <w:i/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</w:t>
    </w:r>
    <w:r w:rsidRPr="00F168E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2011 ~ All rights reserved. </w:t>
    </w:r>
    <w:r>
      <w:rPr>
        <w:rFonts w:ascii="Arial" w:hAnsi="Arial"/>
        <w:i/>
        <w:sz w:val="16"/>
      </w:rPr>
      <w:tab/>
      <w:t>Do not modify or distribute electronically without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09C3A" w14:textId="77777777" w:rsidR="00623864" w:rsidRDefault="00623864">
      <w:r>
        <w:separator/>
      </w:r>
    </w:p>
  </w:footnote>
  <w:footnote w:type="continuationSeparator" w:id="0">
    <w:p w14:paraId="487DAF36" w14:textId="77777777" w:rsidR="00623864" w:rsidRDefault="00623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4D8"/>
    <w:multiLevelType w:val="hybridMultilevel"/>
    <w:tmpl w:val="BF0EF4B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CB0172C"/>
    <w:multiLevelType w:val="hybridMultilevel"/>
    <w:tmpl w:val="0BBA1C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60"/>
    <w:rsid w:val="00133A60"/>
    <w:rsid w:val="004B24DC"/>
    <w:rsid w:val="004E395E"/>
    <w:rsid w:val="00623864"/>
    <w:rsid w:val="00636CF7"/>
    <w:rsid w:val="00845EF3"/>
    <w:rsid w:val="00A40E9B"/>
    <w:rsid w:val="00B57AB8"/>
    <w:rsid w:val="00B96A9B"/>
    <w:rsid w:val="00BA33CE"/>
    <w:rsid w:val="00DC6635"/>
    <w:rsid w:val="00E0751C"/>
    <w:rsid w:val="00FB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31A7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6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38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86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23864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6238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623864"/>
    <w:rPr>
      <w:sz w:val="24"/>
    </w:rPr>
  </w:style>
  <w:style w:type="paragraph" w:customStyle="1" w:styleId="11tabtextL2">
    <w:name w:val="1. 1 tab text L2"/>
    <w:qFormat/>
    <w:rsid w:val="00623864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623864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customStyle="1" w:styleId="AdjectiveAnswerText">
    <w:name w:val="Adjective Answer Text"/>
    <w:basedOn w:val="Normal"/>
    <w:qFormat/>
    <w:rsid w:val="00623864"/>
    <w:pPr>
      <w:tabs>
        <w:tab w:val="left" w:pos="2520"/>
        <w:tab w:val="center" w:pos="4230"/>
        <w:tab w:val="right" w:pos="5850"/>
        <w:tab w:val="left" w:pos="6120"/>
        <w:tab w:val="center" w:pos="8010"/>
        <w:tab w:val="right" w:pos="9990"/>
      </w:tabs>
      <w:spacing w:after="80"/>
      <w:ind w:left="720"/>
    </w:pPr>
    <w:rPr>
      <w:rFonts w:ascii="Arial" w:hAnsi="Arial"/>
      <w:i/>
      <w:sz w:val="22"/>
    </w:rPr>
  </w:style>
  <w:style w:type="paragraph" w:customStyle="1" w:styleId="AdjectiveTextBFL2">
    <w:name w:val="Adjective Text BF L2"/>
    <w:basedOn w:val="Normal"/>
    <w:qFormat/>
    <w:rsid w:val="00623864"/>
    <w:pPr>
      <w:tabs>
        <w:tab w:val="right" w:pos="1980"/>
        <w:tab w:val="center" w:pos="4230"/>
        <w:tab w:val="center" w:pos="8010"/>
      </w:tabs>
      <w:spacing w:line="360" w:lineRule="auto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6238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3864"/>
    <w:rPr>
      <w:rFonts w:ascii="Lucida Grande" w:hAnsi="Lucida Grande" w:cs="Lucida Grande"/>
      <w:sz w:val="18"/>
      <w:szCs w:val="18"/>
    </w:rPr>
  </w:style>
  <w:style w:type="paragraph" w:customStyle="1" w:styleId="HeaderNameText">
    <w:name w:val="Header Name Text"/>
    <w:link w:val="HeaderNameTextChar"/>
    <w:qFormat/>
    <w:rsid w:val="00623864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TextChar">
    <w:name w:val="Header Name Text Char"/>
    <w:basedOn w:val="DefaultParagraphFont"/>
    <w:link w:val="HeaderNameText"/>
    <w:rsid w:val="00623864"/>
    <w:rPr>
      <w:rFonts w:ascii="Arial" w:hAnsi="Arial"/>
      <w:sz w:val="24"/>
    </w:rPr>
  </w:style>
  <w:style w:type="paragraph" w:customStyle="1" w:styleId="IdentBFTextL3">
    <w:name w:val="Ident BF Text L3"/>
    <w:qFormat/>
    <w:rsid w:val="00623864"/>
    <w:pPr>
      <w:tabs>
        <w:tab w:val="right" w:pos="1980"/>
        <w:tab w:val="left" w:pos="2160"/>
      </w:tabs>
      <w:spacing w:after="240" w:line="276" w:lineRule="auto"/>
      <w:ind w:left="2160" w:hanging="2160"/>
    </w:pPr>
    <w:rPr>
      <w:rFonts w:ascii="Arial" w:hAnsi="Arial"/>
      <w:b/>
      <w:sz w:val="22"/>
    </w:rPr>
  </w:style>
  <w:style w:type="paragraph" w:customStyle="1" w:styleId="IndentTextL2">
    <w:name w:val="Indent Text L2"/>
    <w:qFormat/>
    <w:rsid w:val="00623864"/>
    <w:pPr>
      <w:tabs>
        <w:tab w:val="right" w:pos="1980"/>
        <w:tab w:val="left" w:pos="2160"/>
        <w:tab w:val="right" w:leader="underscore" w:pos="10080"/>
      </w:tabs>
      <w:spacing w:line="360" w:lineRule="auto"/>
    </w:pPr>
    <w:rPr>
      <w:rFonts w:ascii="Arial" w:hAnsi="Arial"/>
      <w:sz w:val="22"/>
    </w:rPr>
  </w:style>
  <w:style w:type="paragraph" w:customStyle="1" w:styleId="12colTextL3">
    <w:name w:val="1. 2 col Text L3"/>
    <w:basedOn w:val="Normal"/>
    <w:qFormat/>
    <w:rsid w:val="00623864"/>
    <w:pPr>
      <w:tabs>
        <w:tab w:val="left" w:pos="2520"/>
        <w:tab w:val="right" w:leader="underscore" w:pos="5670"/>
        <w:tab w:val="left" w:pos="6210"/>
        <w:tab w:val="right" w:leader="underscore" w:pos="1008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IndentBFTextL3">
    <w:name w:val="Indent BF Text +_ L3"/>
    <w:basedOn w:val="IdentBFTextL3"/>
    <w:qFormat/>
    <w:rsid w:val="00623864"/>
    <w:pPr>
      <w:tabs>
        <w:tab w:val="right" w:leader="underscore" w:pos="1008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6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38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86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23864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6238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623864"/>
    <w:rPr>
      <w:sz w:val="24"/>
    </w:rPr>
  </w:style>
  <w:style w:type="paragraph" w:customStyle="1" w:styleId="11tabtextL2">
    <w:name w:val="1. 1 tab text L2"/>
    <w:qFormat/>
    <w:rsid w:val="00623864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623864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customStyle="1" w:styleId="AdjectiveAnswerText">
    <w:name w:val="Adjective Answer Text"/>
    <w:basedOn w:val="Normal"/>
    <w:qFormat/>
    <w:rsid w:val="00623864"/>
    <w:pPr>
      <w:tabs>
        <w:tab w:val="left" w:pos="2520"/>
        <w:tab w:val="center" w:pos="4230"/>
        <w:tab w:val="right" w:pos="5850"/>
        <w:tab w:val="left" w:pos="6120"/>
        <w:tab w:val="center" w:pos="8010"/>
        <w:tab w:val="right" w:pos="9990"/>
      </w:tabs>
      <w:spacing w:after="80"/>
      <w:ind w:left="720"/>
    </w:pPr>
    <w:rPr>
      <w:rFonts w:ascii="Arial" w:hAnsi="Arial"/>
      <w:i/>
      <w:sz w:val="22"/>
    </w:rPr>
  </w:style>
  <w:style w:type="paragraph" w:customStyle="1" w:styleId="AdjectiveTextBFL2">
    <w:name w:val="Adjective Text BF L2"/>
    <w:basedOn w:val="Normal"/>
    <w:qFormat/>
    <w:rsid w:val="00623864"/>
    <w:pPr>
      <w:tabs>
        <w:tab w:val="right" w:pos="1980"/>
        <w:tab w:val="center" w:pos="4230"/>
        <w:tab w:val="center" w:pos="8010"/>
      </w:tabs>
      <w:spacing w:line="360" w:lineRule="auto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6238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3864"/>
    <w:rPr>
      <w:rFonts w:ascii="Lucida Grande" w:hAnsi="Lucida Grande" w:cs="Lucida Grande"/>
      <w:sz w:val="18"/>
      <w:szCs w:val="18"/>
    </w:rPr>
  </w:style>
  <w:style w:type="paragraph" w:customStyle="1" w:styleId="HeaderNameText">
    <w:name w:val="Header Name Text"/>
    <w:link w:val="HeaderNameTextChar"/>
    <w:qFormat/>
    <w:rsid w:val="00623864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TextChar">
    <w:name w:val="Header Name Text Char"/>
    <w:basedOn w:val="DefaultParagraphFont"/>
    <w:link w:val="HeaderNameText"/>
    <w:rsid w:val="00623864"/>
    <w:rPr>
      <w:rFonts w:ascii="Arial" w:hAnsi="Arial"/>
      <w:sz w:val="24"/>
    </w:rPr>
  </w:style>
  <w:style w:type="paragraph" w:customStyle="1" w:styleId="IdentBFTextL3">
    <w:name w:val="Ident BF Text L3"/>
    <w:qFormat/>
    <w:rsid w:val="00623864"/>
    <w:pPr>
      <w:tabs>
        <w:tab w:val="right" w:pos="1980"/>
        <w:tab w:val="left" w:pos="2160"/>
      </w:tabs>
      <w:spacing w:after="240" w:line="276" w:lineRule="auto"/>
      <w:ind w:left="2160" w:hanging="2160"/>
    </w:pPr>
    <w:rPr>
      <w:rFonts w:ascii="Arial" w:hAnsi="Arial"/>
      <w:b/>
      <w:sz w:val="22"/>
    </w:rPr>
  </w:style>
  <w:style w:type="paragraph" w:customStyle="1" w:styleId="IndentTextL2">
    <w:name w:val="Indent Text L2"/>
    <w:qFormat/>
    <w:rsid w:val="00623864"/>
    <w:pPr>
      <w:tabs>
        <w:tab w:val="right" w:pos="1980"/>
        <w:tab w:val="left" w:pos="2160"/>
        <w:tab w:val="right" w:leader="underscore" w:pos="10080"/>
      </w:tabs>
      <w:spacing w:line="360" w:lineRule="auto"/>
    </w:pPr>
    <w:rPr>
      <w:rFonts w:ascii="Arial" w:hAnsi="Arial"/>
      <w:sz w:val="22"/>
    </w:rPr>
  </w:style>
  <w:style w:type="paragraph" w:customStyle="1" w:styleId="12colTextL3">
    <w:name w:val="1. 2 col Text L3"/>
    <w:basedOn w:val="Normal"/>
    <w:qFormat/>
    <w:rsid w:val="00623864"/>
    <w:pPr>
      <w:tabs>
        <w:tab w:val="left" w:pos="2520"/>
        <w:tab w:val="right" w:leader="underscore" w:pos="5670"/>
        <w:tab w:val="left" w:pos="6210"/>
        <w:tab w:val="right" w:leader="underscore" w:pos="1008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IndentBFTextL3">
    <w:name w:val="Indent BF Text +_ L3"/>
    <w:basedOn w:val="IdentBFTextL3"/>
    <w:qFormat/>
    <w:rsid w:val="00623864"/>
    <w:pPr>
      <w:tabs>
        <w:tab w:val="right" w:leader="underscore" w:pos="100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7TUPDFEVKPPK-220129679-8</_dlc_DocId>
    <_dlc_DocIdUrl xmlns="a23e6d57-d8a4-4f46-af0d-446ccfa6714c">
      <Url>https://www.sccoe.org/mahe/resources/_layouts/15/DocIdRedir.aspx?ID=7TUPDFEVKPPK-220129679-8</Url>
      <Description>7TUPDFEVKPPK-220129679-8</Description>
    </_dlc_DocIdUrl>
  </documentManagement>
</p:properties>
</file>

<file path=customXml/itemProps1.xml><?xml version="1.0" encoding="utf-8"?>
<ds:datastoreItem xmlns:ds="http://schemas.openxmlformats.org/officeDocument/2006/customXml" ds:itemID="{D9332A4B-B3BF-458B-A942-47DE50EA6C05}"/>
</file>

<file path=customXml/itemProps2.xml><?xml version="1.0" encoding="utf-8"?>
<ds:datastoreItem xmlns:ds="http://schemas.openxmlformats.org/officeDocument/2006/customXml" ds:itemID="{C86DDFB1-2993-4F60-8314-5144869A0F75}"/>
</file>

<file path=customXml/itemProps3.xml><?xml version="1.0" encoding="utf-8"?>
<ds:datastoreItem xmlns:ds="http://schemas.openxmlformats.org/officeDocument/2006/customXml" ds:itemID="{C12EF7E0-7F57-44ED-8D57-252E6A0A3D24}"/>
</file>

<file path=customXml/itemProps4.xml><?xml version="1.0" encoding="utf-8"?>
<ds:datastoreItem xmlns:ds="http://schemas.openxmlformats.org/officeDocument/2006/customXml" ds:itemID="{A4DCFD11-0BAC-4E6F-8F91-52C96F667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ONE AND GET ONE:  FIRES</vt:lpstr>
    </vt:vector>
  </TitlesOfParts>
  <Company>Apple Computer, Inc.</Company>
  <LinksUpToDate>false</LinksUpToDate>
  <CharactersWithSpaces>1312</CharactersWithSpaces>
  <SharedDoc>false</SharedDoc>
  <HLinks>
    <vt:vector size="24" baseType="variant">
      <vt:variant>
        <vt:i4>4194421</vt:i4>
      </vt:variant>
      <vt:variant>
        <vt:i4>-1</vt:i4>
      </vt:variant>
      <vt:variant>
        <vt:i4>1028</vt:i4>
      </vt:variant>
      <vt:variant>
        <vt:i4>1</vt:i4>
      </vt:variant>
      <vt:variant>
        <vt:lpwstr>notepad-write</vt:lpwstr>
      </vt:variant>
      <vt:variant>
        <vt:lpwstr/>
      </vt:variant>
      <vt:variant>
        <vt:i4>393230</vt:i4>
      </vt:variant>
      <vt:variant>
        <vt:i4>-1</vt:i4>
      </vt:variant>
      <vt:variant>
        <vt:i4>1029</vt:i4>
      </vt:variant>
      <vt:variant>
        <vt:i4>1</vt:i4>
      </vt:variant>
      <vt:variant>
        <vt:lpwstr>mobileme</vt:lpwstr>
      </vt:variant>
      <vt:variant>
        <vt:lpwstr/>
      </vt:variant>
      <vt:variant>
        <vt:i4>2490470</vt:i4>
      </vt:variant>
      <vt:variant>
        <vt:i4>-1</vt:i4>
      </vt:variant>
      <vt:variant>
        <vt:i4>1035</vt:i4>
      </vt:variant>
      <vt:variant>
        <vt:i4>1</vt:i4>
      </vt:variant>
      <vt:variant>
        <vt:lpwstr>announcment - 32px</vt:lpwstr>
      </vt:variant>
      <vt:variant>
        <vt:lpwstr/>
      </vt:variant>
      <vt:variant>
        <vt:i4>8257662</vt:i4>
      </vt:variant>
      <vt:variant>
        <vt:i4>-1</vt:i4>
      </vt:variant>
      <vt:variant>
        <vt:i4>1036</vt:i4>
      </vt:variant>
      <vt:variant>
        <vt:i4>1</vt:i4>
      </vt:variant>
      <vt:variant>
        <vt:lpwstr>discussion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ONE AND GET ONE:  FIRES</dc:title>
  <dc:creator>Site License</dc:creator>
  <cp:lastModifiedBy>Ernie Pacleb</cp:lastModifiedBy>
  <cp:revision>2</cp:revision>
  <cp:lastPrinted>2010-09-08T18:42:00Z</cp:lastPrinted>
  <dcterms:created xsi:type="dcterms:W3CDTF">2012-09-25T22:59:00Z</dcterms:created>
  <dcterms:modified xsi:type="dcterms:W3CDTF">2012-09-25T22:59:00Z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1700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0b4b2009-22c2-4a8d-af6b-42c94fadd816</vt:lpwstr>
  </property>
</Properties>
</file>